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CB5C" w14:textId="77777777" w:rsidR="00992282" w:rsidRDefault="0099228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07EE6290" w14:textId="77777777" w:rsidR="0099228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alatino" w:eastAsia="Palatino" w:hAnsi="Palatino" w:cs="Palatino"/>
          <w:b/>
          <w:sz w:val="26"/>
          <w:szCs w:val="26"/>
        </w:rPr>
        <w:t>one.</w:t>
      </w:r>
      <w:r>
        <w:rPr>
          <w:rFonts w:ascii="Palatino" w:eastAsia="Palatino" w:hAnsi="Palatino" w:cs="Palatino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</w:p>
    <w:p w14:paraId="5F47F57E" w14:textId="77777777" w:rsidR="0099228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Escuelas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comunitarias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judiciales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</w:p>
    <w:p w14:paraId="66A1D20A" w14:textId="77777777" w:rsidR="0099228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Agenda de la </w:t>
      </w:r>
      <w:proofErr w:type="spellStart"/>
      <w:r>
        <w:rPr>
          <w:rFonts w:ascii="Arial" w:eastAsia="Arial" w:hAnsi="Arial" w:cs="Arial"/>
          <w:sz w:val="22"/>
          <w:szCs w:val="22"/>
        </w:rPr>
        <w:t>reunión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consejo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escolar / </w:t>
      </w:r>
    </w:p>
    <w:p w14:paraId="6903BFB8" w14:textId="77777777" w:rsidR="00992282" w:rsidRDefault="00992282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4FDED9DF" w14:textId="77777777" w:rsidR="0099228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19 de </w:t>
      </w:r>
      <w:proofErr w:type="spellStart"/>
      <w:r>
        <w:rPr>
          <w:rFonts w:ascii="Arial" w:eastAsia="Arial" w:hAnsi="Arial" w:cs="Arial"/>
          <w:sz w:val="22"/>
          <w:szCs w:val="22"/>
        </w:rPr>
        <w:t>septiembre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2024/ 2pm/ </w:t>
      </w:r>
    </w:p>
    <w:p w14:paraId="33592CA9" w14:textId="77777777" w:rsidR="00992282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TCSJ: 2721 Transworld Dr., Stockton - </w:t>
      </w:r>
      <w:proofErr w:type="spellStart"/>
      <w:r>
        <w:rPr>
          <w:rFonts w:ascii="Arial" w:eastAsia="Arial" w:hAnsi="Arial" w:cs="Arial"/>
          <w:sz w:val="22"/>
          <w:szCs w:val="22"/>
        </w:rPr>
        <w:t>Habitación</w:t>
      </w:r>
      <w:proofErr w:type="spellEnd"/>
      <w:r>
        <w:rPr>
          <w:rFonts w:ascii="Arial" w:eastAsia="Arial" w:hAnsi="Arial" w:cs="Arial"/>
          <w:sz w:val="22"/>
          <w:szCs w:val="22"/>
        </w:rPr>
        <w:t>: King Island</w:t>
      </w:r>
    </w:p>
    <w:p w14:paraId="7F131167" w14:textId="77777777" w:rsidR="00992282" w:rsidRDefault="00992282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198F9D99" w14:textId="77777777" w:rsidR="00992282" w:rsidRDefault="0099228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445"/>
        <w:gridCol w:w="2250"/>
      </w:tblGrid>
      <w:tr w:rsidR="00992282" w14:paraId="68221560" w14:textId="77777777">
        <w:tc>
          <w:tcPr>
            <w:tcW w:w="54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AFC1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Punto del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del día</w:t>
            </w:r>
          </w:p>
        </w:tc>
        <w:tc>
          <w:tcPr>
            <w:tcW w:w="24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494A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Tipo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artículo</w:t>
            </w:r>
            <w:proofErr w:type="spellEnd"/>
          </w:p>
        </w:tc>
        <w:tc>
          <w:tcPr>
            <w:tcW w:w="22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9558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Persona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Responsable</w:t>
            </w:r>
            <w:proofErr w:type="spellEnd"/>
          </w:p>
        </w:tc>
      </w:tr>
      <w:tr w:rsidR="00992282" w14:paraId="2524CF09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FDDB" w14:textId="77777777" w:rsidR="009922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Bienvenida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presentaciones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(5 min)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AFAD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2FBA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992282" w14:paraId="64E393E7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454B" w14:textId="77777777" w:rsidR="009922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SSC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miembros</w:t>
            </w:r>
            <w:proofErr w:type="spellEnd"/>
          </w:p>
          <w:p w14:paraId="4D9A0A7D" w14:textId="77777777" w:rsidR="0099228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Reglas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Robert</w:t>
            </w:r>
          </w:p>
          <w:p w14:paraId="299138C0" w14:textId="77777777" w:rsidR="0099228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Revisar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estatutos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E156" w14:textId="77777777" w:rsidR="0099228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73F0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992282" w14:paraId="501FF831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FD55" w14:textId="77777777" w:rsidR="009922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Nominaciones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elecciones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funcionarios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5561" w14:textId="77777777" w:rsidR="00992282" w:rsidRDefault="00000000">
            <w:pPr>
              <w:widowControl w:val="0"/>
              <w:ind w:left="252" w:right="2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Acción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Votación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7097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992282" w14:paraId="3287569D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5780" w14:textId="77777777" w:rsidR="009922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Revisar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convenio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entre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hogar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escuela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política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participación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padres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B252" w14:textId="77777777" w:rsidR="0099228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F87C" w14:textId="77777777" w:rsidR="0099228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L. Clark</w:t>
            </w:r>
          </w:p>
          <w:p w14:paraId="6790A142" w14:textId="77777777" w:rsidR="0099228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H. Calderon</w:t>
            </w:r>
          </w:p>
        </w:tc>
      </w:tr>
      <w:tr w:rsidR="00992282" w14:paraId="3F1D8839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A59F" w14:textId="77777777" w:rsidR="009922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Consejos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Asesores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(ELAC/DELAC, PAC, SAC)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7D69" w14:textId="77777777" w:rsidR="0099228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E4EA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992282" w14:paraId="45B2D7AB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DAC8" w14:textId="77777777" w:rsidR="009922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Actualizaciones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programa</w:t>
            </w:r>
            <w:proofErr w:type="spellEnd"/>
          </w:p>
          <w:p w14:paraId="74790FF5" w14:textId="77777777" w:rsidR="0099228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Intervención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asistencia</w:t>
            </w:r>
            <w:proofErr w:type="spellEnd"/>
          </w:p>
          <w:p w14:paraId="63661A05" w14:textId="77777777" w:rsidR="0099228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PBIS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Programa</w:t>
            </w:r>
            <w:proofErr w:type="spellEnd"/>
          </w:p>
          <w:p w14:paraId="5F0120EF" w14:textId="77777777" w:rsidR="0099228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Iniciativa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escuelas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comunitarias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58F9" w14:textId="77777777" w:rsidR="0099228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34BB" w14:textId="77777777" w:rsidR="00992282" w:rsidRDefault="0099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6EAF78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JR Soriano</w:t>
            </w:r>
          </w:p>
          <w:p w14:paraId="7F4E57A5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P. Kimble</w:t>
            </w:r>
          </w:p>
          <w:p w14:paraId="7B8558F6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992282" w14:paraId="636C072B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9029" w14:textId="77777777" w:rsidR="009922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Elemento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horarios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reuniones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7B51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Discusión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A72C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</w:tc>
      </w:tr>
      <w:tr w:rsidR="00992282" w14:paraId="63FF5C36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E1B3" w14:textId="77777777" w:rsidR="009922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Actualizaciones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anuncios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programa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6B24" w14:textId="77777777" w:rsidR="0099228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1920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</w:t>
            </w:r>
          </w:p>
          <w:p w14:paraId="1B7D9A53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L. Clark</w:t>
            </w:r>
          </w:p>
          <w:p w14:paraId="3C961062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H. Calderon</w:t>
            </w:r>
          </w:p>
        </w:tc>
      </w:tr>
      <w:tr w:rsidR="00992282" w14:paraId="74A7EB9A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70F0" w14:textId="77777777" w:rsidR="00992282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Comentario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público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818D" w14:textId="77777777" w:rsidR="00992282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DA4F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Presidente</w:t>
            </w:r>
          </w:p>
        </w:tc>
      </w:tr>
      <w:tr w:rsidR="00992282" w14:paraId="6693F6A4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6A27" w14:textId="77777777" w:rsidR="00992282" w:rsidRDefault="0099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235A12" w14:textId="77777777" w:rsidR="009922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próxima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14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noviembre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2024 (hora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determinar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40B4" w14:textId="77777777" w:rsidR="00992282" w:rsidRDefault="0099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FCE8" w14:textId="77777777" w:rsidR="00992282" w:rsidRDefault="0099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569F1C8" w14:textId="77777777" w:rsidR="00992282" w:rsidRDefault="0099228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992282">
      <w:headerReference w:type="default" r:id="rId7"/>
      <w:footerReference w:type="default" r:id="rId8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3A9B1" w14:textId="77777777" w:rsidR="0062720E" w:rsidRDefault="0062720E">
      <w:r>
        <w:separator/>
      </w:r>
    </w:p>
  </w:endnote>
  <w:endnote w:type="continuationSeparator" w:id="0">
    <w:p w14:paraId="6DA92D4F" w14:textId="77777777" w:rsidR="0062720E" w:rsidRDefault="0062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628D" w14:textId="77777777" w:rsidR="00992282" w:rsidRDefault="00992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9340" w14:textId="77777777" w:rsidR="0062720E" w:rsidRDefault="0062720E">
      <w:r>
        <w:separator/>
      </w:r>
    </w:p>
  </w:footnote>
  <w:footnote w:type="continuationSeparator" w:id="0">
    <w:p w14:paraId="75533D94" w14:textId="77777777" w:rsidR="0062720E" w:rsidRDefault="0062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382A" w14:textId="77777777" w:rsidR="009922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E9B3DBA" wp14:editId="549C03AD">
          <wp:simplePos x="0" y="0"/>
          <wp:positionH relativeFrom="margin">
            <wp:posOffset>-916934</wp:posOffset>
          </wp:positionH>
          <wp:positionV relativeFrom="margin">
            <wp:posOffset>-1187561</wp:posOffset>
          </wp:positionV>
          <wp:extent cx="7757616" cy="10039317"/>
          <wp:effectExtent l="0" t="0" r="0" b="0"/>
          <wp:wrapNone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E97"/>
    <w:multiLevelType w:val="multilevel"/>
    <w:tmpl w:val="5FB2BFA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049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82"/>
    <w:rsid w:val="00380E86"/>
    <w:rsid w:val="0062720E"/>
    <w:rsid w:val="008D230C"/>
    <w:rsid w:val="0099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5DA5"/>
  <w15:docId w15:val="{06051FF7-19BD-4758-9C02-5E5DF5C0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Clark</dc:creator>
  <cp:lastModifiedBy>Lindsey Clark</cp:lastModifiedBy>
  <cp:revision>2</cp:revision>
  <dcterms:created xsi:type="dcterms:W3CDTF">2024-09-13T19:51:00Z</dcterms:created>
  <dcterms:modified xsi:type="dcterms:W3CDTF">2024-09-13T19:51:00Z</dcterms:modified>
</cp:coreProperties>
</file>